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03-06/2025/2261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Грозный -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«Западный» г. Грозный, Чеченская Республика, г. Грозный, ул. Михайлова,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а/д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а/д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